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870F7" w:rsidRPr="00D870F7" w:rsidRDefault="00D870F7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D870F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CONTRATOS MENORES 2017</w:t>
      </w:r>
    </w:p>
    <w:p w:rsidR="00D870F7" w:rsidRPr="00D870F7" w:rsidRDefault="00D870F7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DF6E9B" w:rsidRP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000001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 xml:space="preserve">E-70008-2017-000001 </w:t>
      </w:r>
    </w:p>
    <w:p w:rsidR="00EC1278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DE SERVICIOS DE PREVENCIÓN AJENO PARA EL OAM UNIVERSIDAD POPULAR DEL AYUNTAMIENTO DE VALENCIA</w:t>
      </w:r>
    </w:p>
    <w:p w:rsidR="00B83898" w:rsidRDefault="00B8389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B83898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5.169,75.-€ (</w:t>
      </w:r>
      <w:r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IVA 21% Incluido).</w:t>
      </w: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000010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 xml:space="preserve">E-70008-2017-000010 </w:t>
      </w:r>
    </w:p>
    <w:p w:rsidR="00EC1278" w:rsidRP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SERVICIOS DE DIRECCIÓN DE OBRA, D</w:t>
      </w:r>
      <w:r w:rsid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IRE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CC</w:t>
      </w:r>
      <w:r w:rsid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I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ÓN DE EJECUCIÓN Y COORDINACIÓN SEGURIDAD Y SALUD DEL PROYECTO DE HABILITACIÓN DEL PALACIO DE AYORA PARA DESTINARLO COMO NUEVA SEDE U.P. ALGIRÓS</w:t>
      </w:r>
    </w:p>
    <w:p w:rsidR="00EC1278" w:rsidRP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11.192,21.-€</w:t>
      </w:r>
      <w:r w:rsidR="00DF6E9B"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 </w:t>
      </w:r>
      <w:r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(IVA 21% Incluido).</w:t>
      </w:r>
    </w:p>
    <w:p w:rsidR="00EC1278" w:rsidRP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000011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E-70008-2017-000011</w:t>
      </w:r>
    </w:p>
    <w:p w:rsidR="00EC1278" w:rsidRP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DE SUMINISTRO DE MATERIALES FUNGIBLES DE OFICINA PARA DOTACIÓN DE LA UNIVERSIDAD POPULAR DEL AYUNTAMIENTO DE VALÈNCIA (CENTROS Y OFICINAS).</w:t>
      </w:r>
    </w:p>
    <w:p w:rsidR="00EC1278" w:rsidRP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20.570,00.-€(IVA 21% incluido).</w:t>
      </w: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E-70008-2017-000017</w:t>
      </w:r>
    </w:p>
    <w:p w:rsidR="00B34EA6" w:rsidRDefault="00EC1278" w:rsidP="00B34E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DE SERVICIOS Mª ANGELS BELTRÁN DE MODULOS FORMATIVO PREPARATORIOS DE LAS PRUEBAS DE CONOCIMIENTO DEL VALENCIANO (VALENCIÀ MITJÀ) .</w:t>
      </w:r>
    </w:p>
    <w:p w:rsidR="00B34EA6" w:rsidRPr="00B34EA6" w:rsidRDefault="00B34EA6" w:rsidP="00B34E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B34EA6">
        <w:rPr>
          <w:rFonts w:ascii="Times New Roman" w:hAnsi="Times New Roman" w:cs="Times New Roman"/>
          <w:b/>
          <w:sz w:val="24"/>
          <w:szCs w:val="24"/>
        </w:rPr>
        <w:t>1.836,00.-€(15 % IRPF incluido. No sujeto a IVA).</w:t>
      </w: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000018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E-70008-2017-000018</w:t>
      </w:r>
    </w:p>
    <w:p w:rsidR="00B34EA6" w:rsidRDefault="00EC1278" w:rsidP="00B34E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DE SERVICIOS OFELIA SANMARTIN BONO. MODULOS FORMATIVO PREPARATORIOS DE LAS PRUEBAS DE CONOCIMIENTO DEL VALENCIANO (VALENCIÀ MITJÀ) .</w:t>
      </w:r>
    </w:p>
    <w:p w:rsidR="00B34EA6" w:rsidRPr="00B34EA6" w:rsidRDefault="00B34EA6" w:rsidP="00B34E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B34EA6">
        <w:rPr>
          <w:rFonts w:ascii="Times New Roman" w:hAnsi="Times New Roman" w:cs="Times New Roman"/>
          <w:b/>
          <w:sz w:val="24"/>
          <w:szCs w:val="24"/>
        </w:rPr>
        <w:t>5.508,00.-€ (15 % IRPF incluido. No sujeto a IVA),</w:t>
      </w: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000019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E-70008-2017-000019</w:t>
      </w:r>
    </w:p>
    <w:p w:rsidR="00B34EA6" w:rsidRDefault="00EC1278" w:rsidP="00B34E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16-17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CONTRATO MENOR DE SERVICIOS JULI JORDA MULET. MODULOS FORMATIVO PREPARATORIOS DE LAS PRUEBAS DE CONOCIMIENTO DEL VALENCIANO (VALENCIÀ MITJÀ) .</w:t>
      </w:r>
    </w:p>
    <w:p w:rsidR="00B34EA6" w:rsidRPr="00B34EA6" w:rsidRDefault="00B34EA6" w:rsidP="00B34E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B34EA6">
        <w:rPr>
          <w:rFonts w:ascii="Times New Roman" w:hAnsi="Times New Roman" w:cs="Times New Roman"/>
          <w:b/>
          <w:sz w:val="24"/>
          <w:szCs w:val="24"/>
        </w:rPr>
        <w:t>5.508,00.-€ (15 % IRPF incluido. No sujeto a IVA),</w:t>
      </w: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000020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E-70008-2017-000020</w:t>
      </w:r>
    </w:p>
    <w:p w:rsidR="00311040" w:rsidRDefault="00EC1278" w:rsidP="003110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DE SERVICIOS JAUME MONZÓ MARTÍ MODULOS FORMATIVO PREPARATORIOS DE LAS PRUEBAS DE CONOCIMIENTO DEL VALENCIANO (VALENCIÀ MITJÀ) .</w:t>
      </w:r>
    </w:p>
    <w:p w:rsidR="00311040" w:rsidRPr="00311040" w:rsidRDefault="00311040" w:rsidP="0031104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311040">
        <w:rPr>
          <w:rFonts w:ascii="Times New Roman" w:hAnsi="Times New Roman" w:cs="Times New Roman"/>
          <w:b/>
          <w:sz w:val="24"/>
          <w:szCs w:val="24"/>
        </w:rPr>
        <w:t>9.180,00.-€ (15 %IRPF incluido. No sujeto a IVA),</w:t>
      </w: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000021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E-70008-2017-000021</w:t>
      </w:r>
    </w:p>
    <w:p w:rsidR="00250A59" w:rsidRDefault="00DF6E9B" w:rsidP="00250A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</w:t>
      </w:r>
      <w:r w:rsidR="00EC1278"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ONTRATO MENOR DE SERVICIOS LAIA CAMPOS SALA. MÓDULOS FORMATIVO PREPARATORIOS DE LAS PRUEBAS DE CONOCIMIENTO DEL VALENCIANO (VALENCIÀ MITJÀ) .</w:t>
      </w:r>
    </w:p>
    <w:p w:rsidR="00250A59" w:rsidRDefault="00250A59" w:rsidP="00250A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A59">
        <w:rPr>
          <w:rFonts w:ascii="Times New Roman" w:hAnsi="Times New Roman" w:cs="Times New Roman"/>
          <w:b/>
          <w:sz w:val="24"/>
          <w:szCs w:val="24"/>
        </w:rPr>
        <w:t>3.672,00.-€ (15 % IRPF incluido. No sujeto a IVA),</w:t>
      </w:r>
    </w:p>
    <w:p w:rsidR="00E16D51" w:rsidRDefault="00E16D51" w:rsidP="00250A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D51" w:rsidRDefault="00E16D51" w:rsidP="00250A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D51" w:rsidRDefault="00E16D51" w:rsidP="00250A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D51" w:rsidRDefault="00E16D51" w:rsidP="00250A5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D51" w:rsidRPr="00250A59" w:rsidRDefault="00E16D51" w:rsidP="00250A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000023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E-70008-2017-000023</w:t>
      </w:r>
    </w:p>
    <w:p w:rsidR="00E16D51" w:rsidRDefault="00EC1278" w:rsidP="00E16D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MODULO FORMATIVO AUTOLIDERAZGO Y DESARROLLO OR</w:t>
      </w:r>
      <w:r w:rsid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 xml:space="preserve">GANIZACIONAL </w:t>
      </w:r>
    </w:p>
    <w:p w:rsidR="00E16D51" w:rsidRPr="00E16D51" w:rsidRDefault="00E16D51" w:rsidP="00E16D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E16D51">
        <w:rPr>
          <w:rFonts w:ascii="Times New Roman" w:hAnsi="Times New Roman" w:cs="Times New Roman"/>
          <w:b/>
          <w:sz w:val="24"/>
          <w:szCs w:val="24"/>
        </w:rPr>
        <w:t>3.000,00.-€ (15 %IRPF incluido. No sujeto a IVA)</w:t>
      </w:r>
    </w:p>
    <w:p w:rsidR="00E16D51" w:rsidRDefault="00E16D51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000026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E-70008-2017-000026</w:t>
      </w:r>
    </w:p>
    <w:p w:rsidR="00EC1278" w:rsidRP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16-17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CONTRATO MENOR SERVICIOS DE DIRECCIÓN OBRA CALLE TORRES Nº 12</w:t>
      </w: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13.444,89.-€</w:t>
      </w:r>
      <w:r w:rsidR="00DF6E9B"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 </w:t>
      </w:r>
      <w:r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(IVA 21% y retención 15% IRPF Incluidos)</w:t>
      </w:r>
    </w:p>
    <w:p w:rsid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000029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E-70008-2017-000029</w:t>
      </w:r>
    </w:p>
    <w:p w:rsidR="00EC1278" w:rsidRP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DE SERVICIOS DE DESARROLLO DE APLICACIÓN INFORMÁTICA MULTIPLATAFORMA Y PROCEDIMIENTO TELEMÁTICO DE MATRÍCULA.</w:t>
      </w:r>
    </w:p>
    <w:p w:rsidR="00EC1278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20.570,00.-€</w:t>
      </w:r>
      <w:r w:rsidR="00DF6E9B"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 </w:t>
      </w:r>
      <w:r w:rsidRPr="00DF6E9B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(IVA 21% incluido).</w:t>
      </w:r>
    </w:p>
    <w:p w:rsid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000032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E-70008-2017-000032</w:t>
      </w:r>
    </w:p>
    <w:p w:rsid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</w:t>
      </w:r>
      <w:r w:rsidR="00EC1278"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ONTRATO MENOR DE SERVICIOS DE SEGURO DE RESPONSABILIDAD CIVIL Y LOCALES DE LA UNIVERSIDAD POPULAR DEL AYUNTAMIENTO DE VALÈNCIA</w:t>
      </w:r>
    </w:p>
    <w:p w:rsidR="00D870F7" w:rsidRPr="00D870F7" w:rsidRDefault="00D870F7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D870F7">
        <w:rPr>
          <w:rFonts w:ascii="Times New Roman" w:hAnsi="Times New Roman" w:cs="Times New Roman"/>
          <w:b/>
          <w:sz w:val="24"/>
          <w:szCs w:val="24"/>
        </w:rPr>
        <w:t>7.067,73.-€,</w:t>
      </w:r>
    </w:p>
    <w:p w:rsidR="00E80291" w:rsidRPr="00DF6E9B" w:rsidRDefault="00E80291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000037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E-70008-2017-000037</w:t>
      </w:r>
    </w:p>
    <w:p w:rsidR="00EC1278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DE SUMINISTRO DE MOBILIARIO PARA DOTACIÓN DEL CENTRO UNIVERSIDAD POPULAR DE NOU MOLES, SITO EN C/TORRES, Nº 12 BAJO DE VALÈNCIA.</w:t>
      </w:r>
    </w:p>
    <w:p w:rsidR="00D870F7" w:rsidRPr="00D870F7" w:rsidRDefault="00D870F7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D870F7">
        <w:rPr>
          <w:rFonts w:ascii="Times New Roman" w:hAnsi="Times New Roman" w:cs="Times New Roman"/>
          <w:b/>
          <w:sz w:val="24"/>
          <w:szCs w:val="24"/>
        </w:rPr>
        <w:t>16.798,43.-€ (IVA 21% incluido).</w:t>
      </w: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000048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E-70008-2017-00048</w:t>
      </w:r>
    </w:p>
    <w:p w:rsidR="00EC1278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ASESORÍA LABORAL</w:t>
      </w:r>
    </w:p>
    <w:p w:rsidR="00D870F7" w:rsidRDefault="00D870F7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870F7">
        <w:rPr>
          <w:rFonts w:ascii="Times New Roman" w:hAnsi="Times New Roman" w:cs="Times New Roman"/>
          <w:b/>
          <w:sz w:val="24"/>
          <w:szCs w:val="24"/>
        </w:rPr>
        <w:t>11.100,00.-€ (IVA 21% incluido).</w:t>
      </w:r>
    </w:p>
    <w:p w:rsidR="00DF6E9B" w:rsidRPr="00DF6E9B" w:rsidRDefault="00DF6E9B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</w:p>
    <w:p w:rsidR="00DF6E9B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000049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2017</w:t>
      </w: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ab/>
        <w:t>E-70008-2017-00049</w:t>
      </w:r>
    </w:p>
    <w:p w:rsidR="00EC1278" w:rsidRDefault="00EC1278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F6E9B"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  <w:t>CONTRATO MENOR SERVICIO DE REPARACIÓN Y MANTENIMIENTO DE EQUIPOS INFORMÁTICOS</w:t>
      </w:r>
    </w:p>
    <w:p w:rsidR="00D870F7" w:rsidRPr="00DF6E9B" w:rsidRDefault="00D870F7" w:rsidP="00DF6E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val="es-ES_tradnl" w:eastAsia="es-ES"/>
        </w:rPr>
      </w:pPr>
      <w:r w:rsidRPr="00D870F7">
        <w:rPr>
          <w:rFonts w:ascii="Times New Roman" w:hAnsi="Times New Roman" w:cs="Times New Roman"/>
          <w:b/>
          <w:sz w:val="24"/>
          <w:szCs w:val="24"/>
        </w:rPr>
        <w:t>10.890,00.-€ (IVA 21% incluido).</w:t>
      </w:r>
    </w:p>
    <w:sectPr w:rsidR="00D870F7" w:rsidRPr="00DF6E9B" w:rsidSect="00DF6E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654A7"/>
    <w:rsid w:val="00055AB9"/>
    <w:rsid w:val="00057963"/>
    <w:rsid w:val="000F4591"/>
    <w:rsid w:val="0011404C"/>
    <w:rsid w:val="001257B1"/>
    <w:rsid w:val="00136D9E"/>
    <w:rsid w:val="00142A62"/>
    <w:rsid w:val="00144336"/>
    <w:rsid w:val="00176070"/>
    <w:rsid w:val="001B205D"/>
    <w:rsid w:val="001D4728"/>
    <w:rsid w:val="001E0B60"/>
    <w:rsid w:val="001F4F0E"/>
    <w:rsid w:val="00205C24"/>
    <w:rsid w:val="00250A59"/>
    <w:rsid w:val="00290C8B"/>
    <w:rsid w:val="002D6AB0"/>
    <w:rsid w:val="00311040"/>
    <w:rsid w:val="00315628"/>
    <w:rsid w:val="00315D5F"/>
    <w:rsid w:val="003332FA"/>
    <w:rsid w:val="003654A7"/>
    <w:rsid w:val="00370440"/>
    <w:rsid w:val="0037237A"/>
    <w:rsid w:val="00382A43"/>
    <w:rsid w:val="00394DEA"/>
    <w:rsid w:val="003A2F65"/>
    <w:rsid w:val="003C653A"/>
    <w:rsid w:val="00424B66"/>
    <w:rsid w:val="004312EC"/>
    <w:rsid w:val="00490D4A"/>
    <w:rsid w:val="004C47CF"/>
    <w:rsid w:val="004D6368"/>
    <w:rsid w:val="004D77D7"/>
    <w:rsid w:val="004E5E81"/>
    <w:rsid w:val="00513614"/>
    <w:rsid w:val="0051482D"/>
    <w:rsid w:val="00527A9B"/>
    <w:rsid w:val="0053290C"/>
    <w:rsid w:val="00544B56"/>
    <w:rsid w:val="00555073"/>
    <w:rsid w:val="0058235C"/>
    <w:rsid w:val="005906CE"/>
    <w:rsid w:val="005C3D57"/>
    <w:rsid w:val="005D14F4"/>
    <w:rsid w:val="005D2AED"/>
    <w:rsid w:val="005D6DF2"/>
    <w:rsid w:val="00647E6F"/>
    <w:rsid w:val="006672C6"/>
    <w:rsid w:val="00681CAD"/>
    <w:rsid w:val="00775CB9"/>
    <w:rsid w:val="00871BA5"/>
    <w:rsid w:val="00875CE3"/>
    <w:rsid w:val="00884226"/>
    <w:rsid w:val="008E1603"/>
    <w:rsid w:val="00906F21"/>
    <w:rsid w:val="00931B25"/>
    <w:rsid w:val="00957F02"/>
    <w:rsid w:val="00A34D8F"/>
    <w:rsid w:val="00A534D5"/>
    <w:rsid w:val="00A54738"/>
    <w:rsid w:val="00A75991"/>
    <w:rsid w:val="00A809B7"/>
    <w:rsid w:val="00A977BF"/>
    <w:rsid w:val="00AC3191"/>
    <w:rsid w:val="00AD12B6"/>
    <w:rsid w:val="00AE53D3"/>
    <w:rsid w:val="00AE6692"/>
    <w:rsid w:val="00B34EA6"/>
    <w:rsid w:val="00B40BA4"/>
    <w:rsid w:val="00B83898"/>
    <w:rsid w:val="00B93E55"/>
    <w:rsid w:val="00BB5C2D"/>
    <w:rsid w:val="00BD0828"/>
    <w:rsid w:val="00C115E6"/>
    <w:rsid w:val="00C62B00"/>
    <w:rsid w:val="00C90FFC"/>
    <w:rsid w:val="00CA03D0"/>
    <w:rsid w:val="00CB358A"/>
    <w:rsid w:val="00CC7667"/>
    <w:rsid w:val="00CE7638"/>
    <w:rsid w:val="00CF5C1C"/>
    <w:rsid w:val="00CF67D3"/>
    <w:rsid w:val="00D144DF"/>
    <w:rsid w:val="00D502CD"/>
    <w:rsid w:val="00D51556"/>
    <w:rsid w:val="00D62A4A"/>
    <w:rsid w:val="00D870F7"/>
    <w:rsid w:val="00DD3231"/>
    <w:rsid w:val="00DF6E9B"/>
    <w:rsid w:val="00E16D51"/>
    <w:rsid w:val="00E766AE"/>
    <w:rsid w:val="00E76EB4"/>
    <w:rsid w:val="00E80291"/>
    <w:rsid w:val="00EC1278"/>
    <w:rsid w:val="00EC41A7"/>
    <w:rsid w:val="00F5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MCarmen</dc:creator>
  <cp:keywords/>
  <dc:description/>
  <cp:lastModifiedBy>ROBERTO-PC</cp:lastModifiedBy>
  <cp:revision>80</cp:revision>
  <dcterms:created xsi:type="dcterms:W3CDTF">2017-02-14T08:50:00Z</dcterms:created>
  <dcterms:modified xsi:type="dcterms:W3CDTF">2017-11-10T09:17:00Z</dcterms:modified>
</cp:coreProperties>
</file>